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8BE9" w14:textId="2DC382C0" w:rsidR="005D07DF" w:rsidRPr="005D07DF" w:rsidRDefault="00A300A6" w:rsidP="001B4F58">
      <w:pPr>
        <w:rPr>
          <w:rFonts w:ascii="Times" w:hAnsi="Times"/>
          <w:b/>
          <w:bCs/>
        </w:rPr>
      </w:pPr>
      <w:r w:rsidRPr="005D07DF">
        <w:rPr>
          <w:rFonts w:ascii="Times" w:hAnsi="Times"/>
          <w:b/>
          <w:bCs/>
          <w:color w:val="000000"/>
          <w:sz w:val="24"/>
          <w:szCs w:val="24"/>
          <w:u w:val="single"/>
        </w:rPr>
        <w:t>Consider: As a leadership coach, during my visit</w:t>
      </w:r>
      <w:r w:rsidR="00FF6175">
        <w:rPr>
          <w:rFonts w:ascii="Times" w:hAnsi="Times"/>
          <w:b/>
          <w:bCs/>
          <w:color w:val="000000"/>
          <w:sz w:val="24"/>
          <w:szCs w:val="24"/>
          <w:u w:val="single"/>
        </w:rPr>
        <w:t>,</w:t>
      </w:r>
      <w:bookmarkStart w:id="0" w:name="_GoBack"/>
      <w:bookmarkEnd w:id="0"/>
      <w:r w:rsidRPr="005D07DF">
        <w:rPr>
          <w:rFonts w:ascii="Times" w:hAnsi="Times"/>
          <w:b/>
          <w:bCs/>
          <w:color w:val="000000"/>
          <w:sz w:val="24"/>
          <w:szCs w:val="24"/>
          <w:u w:val="single"/>
        </w:rPr>
        <w:t xml:space="preserve"> did I engage in activities with an instructional focus around these areas?</w:t>
      </w:r>
    </w:p>
    <w:p w14:paraId="29F54AC4" w14:textId="77777777" w:rsidR="005D07DF" w:rsidRPr="005D07DF" w:rsidRDefault="005D07DF" w:rsidP="001B4F58">
      <w:pPr>
        <w:rPr>
          <w:rFonts w:ascii="Times" w:hAnsi="Times"/>
          <w:sz w:val="18"/>
          <w:szCs w:val="18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6210"/>
        <w:gridCol w:w="5040"/>
      </w:tblGrid>
      <w:tr w:rsidR="001B4F58" w:rsidRPr="001B4F58" w14:paraId="2D66C491" w14:textId="77777777" w:rsidTr="009B444F">
        <w:trPr>
          <w:trHeight w:val="319"/>
        </w:trPr>
        <w:tc>
          <w:tcPr>
            <w:tcW w:w="6210" w:type="dxa"/>
            <w:shd w:val="clear" w:color="auto" w:fill="8EAADB" w:themeFill="accent1" w:themeFillTint="99"/>
          </w:tcPr>
          <w:p w14:paraId="41B5600A" w14:textId="1F33E802" w:rsidR="001B4F58" w:rsidRPr="005D07DF" w:rsidRDefault="001B4F58" w:rsidP="001B4F58">
            <w:pPr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</w:pPr>
            <w:r w:rsidRPr="005D07DF"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  <w:t xml:space="preserve">Classroom Observations </w:t>
            </w:r>
            <w:r w:rsidR="005D07DF" w:rsidRPr="005D07DF"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  <w:t>(Instructional Delivery)</w:t>
            </w:r>
          </w:p>
        </w:tc>
        <w:tc>
          <w:tcPr>
            <w:tcW w:w="5040" w:type="dxa"/>
            <w:shd w:val="clear" w:color="auto" w:fill="8EAADB" w:themeFill="accent1" w:themeFillTint="99"/>
          </w:tcPr>
          <w:p w14:paraId="66322949" w14:textId="3FD7686A" w:rsidR="001B4F58" w:rsidRPr="005D07DF" w:rsidRDefault="001B4F58" w:rsidP="005D07DF">
            <w:pPr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</w:pPr>
            <w:r w:rsidRPr="005D07DF"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273A2A" w:rsidRPr="001B4F58" w14:paraId="705F31C7" w14:textId="77777777" w:rsidTr="00B4293D">
        <w:trPr>
          <w:trHeight w:val="3473"/>
        </w:trPr>
        <w:tc>
          <w:tcPr>
            <w:tcW w:w="6210" w:type="dxa"/>
          </w:tcPr>
          <w:p w14:paraId="30580B81" w14:textId="77777777" w:rsidR="009B444F" w:rsidRPr="009B444F" w:rsidRDefault="009B444F" w:rsidP="001B4F58">
            <w:pPr>
              <w:rPr>
                <w:rFonts w:ascii="Times" w:hAnsi="Times"/>
                <w:color w:val="000000"/>
                <w:sz w:val="8"/>
                <w:szCs w:val="8"/>
              </w:rPr>
            </w:pPr>
          </w:p>
          <w:p w14:paraId="313372F6" w14:textId="03F38593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 xml:space="preserve">Conducted 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 xml:space="preserve">classroom observations </w:t>
            </w: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with administrators (principal/assistant principal)</w:t>
            </w:r>
          </w:p>
          <w:p w14:paraId="1DCE2481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Observations across all disciplines/grades</w:t>
            </w:r>
          </w:p>
          <w:p w14:paraId="085B3A3D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4"/>
                <w:szCs w:val="24"/>
              </w:rPr>
              <w:t>Review a</w:t>
            </w: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dministrator (principal/assistant principal) feedback to teachers</w:t>
            </w:r>
          </w:p>
          <w:p w14:paraId="2ED5F3AD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Delivery of instruction</w:t>
            </w:r>
          </w:p>
          <w:p w14:paraId="60F2128E" w14:textId="77777777" w:rsidR="00273A2A" w:rsidRPr="001B4F58" w:rsidRDefault="00273A2A" w:rsidP="005D07DF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Student engagement</w:t>
            </w:r>
          </w:p>
          <w:p w14:paraId="41BEC234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Classroom management</w:t>
            </w:r>
          </w:p>
          <w:p w14:paraId="4E2D1EF4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Questioning techniques</w:t>
            </w:r>
          </w:p>
          <w:p w14:paraId="34095D38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Student transitions (rituals/routines)</w:t>
            </w:r>
          </w:p>
          <w:p w14:paraId="6649FA5E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Teacher feedback to students</w:t>
            </w:r>
          </w:p>
          <w:p w14:paraId="5A8FA97E" w14:textId="3F16DDDC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sz w:val="24"/>
                <w:szCs w:val="24"/>
              </w:rPr>
              <w:t>Formative assessments to gauge student understanding</w:t>
            </w:r>
          </w:p>
        </w:tc>
        <w:tc>
          <w:tcPr>
            <w:tcW w:w="5040" w:type="dxa"/>
          </w:tcPr>
          <w:p w14:paraId="5466372A" w14:textId="77777777" w:rsidR="00273A2A" w:rsidRPr="001B4F58" w:rsidRDefault="00273A2A" w:rsidP="005D07DF">
            <w:pPr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4F58" w:rsidRPr="001B4F58" w14:paraId="32A648B3" w14:textId="77777777" w:rsidTr="009B444F">
        <w:trPr>
          <w:trHeight w:val="243"/>
        </w:trPr>
        <w:tc>
          <w:tcPr>
            <w:tcW w:w="6210" w:type="dxa"/>
            <w:shd w:val="clear" w:color="auto" w:fill="8EAADB" w:themeFill="accent1" w:themeFillTint="99"/>
          </w:tcPr>
          <w:p w14:paraId="0BC53959" w14:textId="378E8487" w:rsidR="001B4F58" w:rsidRPr="005D07DF" w:rsidRDefault="001B4F58" w:rsidP="001B4F58">
            <w:pPr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</w:pPr>
            <w:r w:rsidRPr="005D07DF"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  <w:t xml:space="preserve">Lesson Plan Review </w:t>
            </w:r>
            <w:r w:rsidR="005D07DF"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  <w:t>(Instructional Planning)</w:t>
            </w:r>
          </w:p>
        </w:tc>
        <w:tc>
          <w:tcPr>
            <w:tcW w:w="5040" w:type="dxa"/>
            <w:shd w:val="clear" w:color="auto" w:fill="8EAADB" w:themeFill="accent1" w:themeFillTint="99"/>
          </w:tcPr>
          <w:p w14:paraId="2835CA80" w14:textId="04D645A4" w:rsidR="001B4F58" w:rsidRPr="005D07DF" w:rsidRDefault="001B4F58" w:rsidP="005D07DF">
            <w:pPr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</w:pPr>
            <w:r w:rsidRPr="005D07DF"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273A2A" w:rsidRPr="001B4F58" w14:paraId="475D9C42" w14:textId="77777777" w:rsidTr="009B444F">
        <w:trPr>
          <w:trHeight w:val="1510"/>
        </w:trPr>
        <w:tc>
          <w:tcPr>
            <w:tcW w:w="6210" w:type="dxa"/>
          </w:tcPr>
          <w:p w14:paraId="6639EC14" w14:textId="77777777" w:rsidR="009B444F" w:rsidRPr="009B444F" w:rsidRDefault="009B444F" w:rsidP="001B4F58">
            <w:pPr>
              <w:rPr>
                <w:rFonts w:ascii="Times" w:hAnsi="Times"/>
                <w:color w:val="000000"/>
                <w:sz w:val="4"/>
                <w:szCs w:val="4"/>
              </w:rPr>
            </w:pPr>
          </w:p>
          <w:p w14:paraId="05F40952" w14:textId="3CBE290F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Review of lesson plan feedback by administrators</w:t>
            </w:r>
            <w:r w:rsidRPr="001B4F58">
              <w:rPr>
                <w:rFonts w:ascii="Times" w:hAnsi="Times"/>
                <w:sz w:val="24"/>
                <w:szCs w:val="24"/>
              </w:rPr>
              <w:t xml:space="preserve"> (principal/assistant principal)</w:t>
            </w:r>
          </w:p>
          <w:p w14:paraId="7E164914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Rigor of classroom activities</w:t>
            </w:r>
          </w:p>
          <w:p w14:paraId="37FE909B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Rigor of assessments</w:t>
            </w:r>
          </w:p>
          <w:p w14:paraId="303FB759" w14:textId="3BFE6C64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Differentiation</w:t>
            </w:r>
          </w:p>
        </w:tc>
        <w:tc>
          <w:tcPr>
            <w:tcW w:w="5040" w:type="dxa"/>
          </w:tcPr>
          <w:p w14:paraId="17698D47" w14:textId="77777777" w:rsidR="00273A2A" w:rsidRPr="001B4F58" w:rsidRDefault="00273A2A" w:rsidP="005D07DF">
            <w:pPr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4F58" w:rsidRPr="001B4F58" w14:paraId="50D88193" w14:textId="77777777" w:rsidTr="009B444F">
        <w:trPr>
          <w:trHeight w:val="216"/>
        </w:trPr>
        <w:tc>
          <w:tcPr>
            <w:tcW w:w="6210" w:type="dxa"/>
            <w:shd w:val="clear" w:color="auto" w:fill="8EAADB" w:themeFill="accent1" w:themeFillTint="99"/>
          </w:tcPr>
          <w:p w14:paraId="5DA1085D" w14:textId="56A5625F" w:rsidR="001B4F58" w:rsidRPr="005D07DF" w:rsidRDefault="001B4F58" w:rsidP="001B4F58">
            <w:pPr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</w:pPr>
            <w:r w:rsidRPr="005D07DF"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  <w:t xml:space="preserve">Review of Current Data </w:t>
            </w:r>
            <w:r w:rsidR="005D07DF"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  <w:t>(Data-Driven Decision Making)</w:t>
            </w:r>
          </w:p>
        </w:tc>
        <w:tc>
          <w:tcPr>
            <w:tcW w:w="5040" w:type="dxa"/>
            <w:shd w:val="clear" w:color="auto" w:fill="8EAADB" w:themeFill="accent1" w:themeFillTint="99"/>
          </w:tcPr>
          <w:p w14:paraId="05CAD19F" w14:textId="45CD85FF" w:rsidR="001B4F58" w:rsidRPr="005D07DF" w:rsidRDefault="001B4F58" w:rsidP="005D07DF">
            <w:pPr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</w:pPr>
            <w:r w:rsidRPr="005D07DF"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273A2A" w:rsidRPr="001B4F58" w14:paraId="03896D92" w14:textId="77777777" w:rsidTr="00B4293D">
        <w:trPr>
          <w:trHeight w:val="4229"/>
        </w:trPr>
        <w:tc>
          <w:tcPr>
            <w:tcW w:w="6210" w:type="dxa"/>
          </w:tcPr>
          <w:p w14:paraId="6879538B" w14:textId="77777777" w:rsidR="009B444F" w:rsidRPr="009B444F" w:rsidRDefault="009B444F" w:rsidP="001B4F58">
            <w:pPr>
              <w:rPr>
                <w:rFonts w:ascii="Times" w:hAnsi="Times"/>
                <w:color w:val="000000"/>
                <w:sz w:val="6"/>
                <w:szCs w:val="6"/>
              </w:rPr>
            </w:pPr>
          </w:p>
          <w:p w14:paraId="4EFA9A7C" w14:textId="5722ADFB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Early warning indicators (Attendance, Behavior, Course Performance)</w:t>
            </w:r>
          </w:p>
          <w:p w14:paraId="7F05726A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Interim assessments</w:t>
            </w:r>
          </w:p>
          <w:p w14:paraId="0F0357E1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Benchmark data</w:t>
            </w:r>
          </w:p>
          <w:p w14:paraId="0E4F0086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Mississippi Kindergarten Readiness Assessment (MKAS)</w:t>
            </w:r>
          </w:p>
          <w:p w14:paraId="07D3C77C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Mississippi Academic Assessment Program (MAAP)</w:t>
            </w:r>
          </w:p>
          <w:p w14:paraId="6298995E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ACT</w:t>
            </w:r>
          </w:p>
          <w:p w14:paraId="13408344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Average Daily Attendance (ADA)</w:t>
            </w:r>
          </w:p>
          <w:p w14:paraId="2CF8928F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Discipline (Suspensions)</w:t>
            </w:r>
          </w:p>
          <w:p w14:paraId="571B3D08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color w:val="000000"/>
                <w:sz w:val="24"/>
                <w:szCs w:val="24"/>
              </w:rPr>
              <w:t>Implementation of MTSS</w:t>
            </w:r>
          </w:p>
          <w:p w14:paraId="4B0147E1" w14:textId="77777777" w:rsidR="00273A2A" w:rsidRPr="00273A2A" w:rsidRDefault="00273A2A" w:rsidP="00273A2A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273A2A">
              <w:rPr>
                <w:rFonts w:ascii="Times" w:hAnsi="Times"/>
                <w:color w:val="000000"/>
                <w:sz w:val="24"/>
                <w:szCs w:val="24"/>
              </w:rPr>
              <w:t>Intervention schedule  </w:t>
            </w:r>
          </w:p>
          <w:p w14:paraId="0B2F52C4" w14:textId="77777777" w:rsidR="00273A2A" w:rsidRPr="00273A2A" w:rsidRDefault="00273A2A" w:rsidP="00273A2A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273A2A">
              <w:rPr>
                <w:rFonts w:ascii="Times" w:hAnsi="Times"/>
                <w:color w:val="000000"/>
                <w:sz w:val="24"/>
                <w:szCs w:val="24"/>
              </w:rPr>
              <w:t>Tier II and Tier III interventions</w:t>
            </w:r>
          </w:p>
          <w:p w14:paraId="3186DC61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sz w:val="24"/>
                <w:szCs w:val="24"/>
              </w:rPr>
              <w:t>Determination/Measurement of intervention effectiveness</w:t>
            </w:r>
          </w:p>
          <w:p w14:paraId="1DC15167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sz w:val="24"/>
                <w:szCs w:val="24"/>
              </w:rPr>
              <w:t>Progress Monitoring (3 times per year)</w:t>
            </w:r>
          </w:p>
          <w:p w14:paraId="31C57F2E" w14:textId="1C5C9FEE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1B4F58">
              <w:rPr>
                <w:rFonts w:ascii="Times" w:hAnsi="Times"/>
                <w:sz w:val="24"/>
                <w:szCs w:val="24"/>
              </w:rPr>
              <w:t>Teacher Attendance</w:t>
            </w:r>
          </w:p>
        </w:tc>
        <w:tc>
          <w:tcPr>
            <w:tcW w:w="5040" w:type="dxa"/>
          </w:tcPr>
          <w:p w14:paraId="00ACE2E7" w14:textId="77777777" w:rsidR="00273A2A" w:rsidRPr="001B4F58" w:rsidRDefault="00273A2A" w:rsidP="005D07DF">
            <w:pPr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4F58" w:rsidRPr="001B4F58" w14:paraId="351C0043" w14:textId="77777777" w:rsidTr="009B444F">
        <w:trPr>
          <w:trHeight w:val="216"/>
        </w:trPr>
        <w:tc>
          <w:tcPr>
            <w:tcW w:w="6210" w:type="dxa"/>
            <w:shd w:val="clear" w:color="auto" w:fill="8EAADB" w:themeFill="accent1" w:themeFillTint="99"/>
          </w:tcPr>
          <w:p w14:paraId="4524836A" w14:textId="481F3AA4" w:rsidR="001B4F58" w:rsidRPr="005D07DF" w:rsidRDefault="00273A2A" w:rsidP="001B4F58">
            <w:pPr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Professional Learning/School Improvement</w:t>
            </w:r>
          </w:p>
        </w:tc>
        <w:tc>
          <w:tcPr>
            <w:tcW w:w="5040" w:type="dxa"/>
            <w:shd w:val="clear" w:color="auto" w:fill="8EAADB" w:themeFill="accent1" w:themeFillTint="99"/>
          </w:tcPr>
          <w:p w14:paraId="24D25BE4" w14:textId="1F9A3D87" w:rsidR="001B4F58" w:rsidRPr="005D07DF" w:rsidRDefault="001B4F58" w:rsidP="005D07DF">
            <w:pPr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</w:pPr>
            <w:r w:rsidRPr="005D07DF">
              <w:rPr>
                <w:rFonts w:ascii="Times" w:hAnsi="Times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273A2A" w:rsidRPr="001B4F58" w14:paraId="32D3116D" w14:textId="77777777" w:rsidTr="00B4293D">
        <w:trPr>
          <w:trHeight w:val="260"/>
        </w:trPr>
        <w:tc>
          <w:tcPr>
            <w:tcW w:w="6210" w:type="dxa"/>
          </w:tcPr>
          <w:p w14:paraId="7E904071" w14:textId="77777777" w:rsidR="009B444F" w:rsidRPr="00B4293D" w:rsidRDefault="009B444F" w:rsidP="001B4F58">
            <w:pPr>
              <w:rPr>
                <w:rFonts w:ascii="Times" w:hAnsi="Times"/>
                <w:sz w:val="6"/>
                <w:szCs w:val="6"/>
              </w:rPr>
            </w:pPr>
          </w:p>
          <w:p w14:paraId="3651698F" w14:textId="1186E1C7" w:rsidR="00273A2A" w:rsidRPr="00B4293D" w:rsidRDefault="00273A2A" w:rsidP="001B4F5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B4293D">
              <w:rPr>
                <w:rFonts w:ascii="Times" w:hAnsi="Times"/>
                <w:sz w:val="24"/>
                <w:szCs w:val="24"/>
              </w:rPr>
              <w:t>School Leadership Team (SLT)</w:t>
            </w:r>
          </w:p>
          <w:p w14:paraId="6C4B60CC" w14:textId="77777777" w:rsidR="00273A2A" w:rsidRPr="00B4293D" w:rsidRDefault="00273A2A" w:rsidP="001B4F5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B4293D">
              <w:rPr>
                <w:rFonts w:ascii="Times" w:hAnsi="Times"/>
                <w:sz w:val="24"/>
                <w:szCs w:val="24"/>
              </w:rPr>
              <w:t>District Leadership Team (DLT)</w:t>
            </w:r>
          </w:p>
          <w:p w14:paraId="22CD67C0" w14:textId="77777777" w:rsidR="00273A2A" w:rsidRPr="00B4293D" w:rsidRDefault="00273A2A" w:rsidP="001B4F5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B4293D">
              <w:rPr>
                <w:rFonts w:ascii="Times" w:hAnsi="Times"/>
                <w:sz w:val="24"/>
                <w:szCs w:val="24"/>
              </w:rPr>
              <w:t>Professional Learning Communities (PLC)</w:t>
            </w:r>
          </w:p>
          <w:p w14:paraId="6DA03591" w14:textId="77777777" w:rsidR="00273A2A" w:rsidRPr="00B4293D" w:rsidRDefault="00273A2A" w:rsidP="001B4F58">
            <w:pPr>
              <w:rPr>
                <w:rFonts w:ascii="Times" w:hAnsi="Times"/>
                <w:sz w:val="24"/>
                <w:szCs w:val="24"/>
              </w:rPr>
            </w:pPr>
            <w:r w:rsidRPr="00B4293D">
              <w:rPr>
                <w:rFonts w:ascii="Times" w:hAnsi="Times"/>
                <w:sz w:val="24"/>
                <w:szCs w:val="24"/>
              </w:rPr>
              <w:t>Comprehensive School Improvement Plan/Budget</w:t>
            </w:r>
          </w:p>
          <w:p w14:paraId="0E42DA4B" w14:textId="7747E928" w:rsidR="00B4293D" w:rsidRPr="00B4293D" w:rsidRDefault="00B4293D" w:rsidP="001B4F5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B4293D">
              <w:rPr>
                <w:rFonts w:ascii="Times" w:hAnsi="Times"/>
                <w:color w:val="000000"/>
                <w:sz w:val="24"/>
                <w:szCs w:val="24"/>
              </w:rPr>
              <w:t>Monthly Board Updates</w:t>
            </w:r>
          </w:p>
        </w:tc>
        <w:tc>
          <w:tcPr>
            <w:tcW w:w="5040" w:type="dxa"/>
          </w:tcPr>
          <w:p w14:paraId="35BD1B74" w14:textId="77777777" w:rsidR="00273A2A" w:rsidRPr="001B4F58" w:rsidRDefault="00273A2A" w:rsidP="001B4F58">
            <w:pPr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ECD86A2" w14:textId="77777777" w:rsidR="001B4F58" w:rsidRDefault="001B4F58" w:rsidP="001B4F58">
      <w:pPr>
        <w:rPr>
          <w:rFonts w:ascii="Times" w:hAnsi="Times"/>
          <w:b/>
          <w:bCs/>
          <w:color w:val="000000"/>
          <w:sz w:val="24"/>
          <w:szCs w:val="24"/>
        </w:rPr>
      </w:pPr>
    </w:p>
    <w:sectPr w:rsidR="001B4F58" w:rsidSect="009B444F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6C3C" w14:textId="77777777" w:rsidR="00A82D20" w:rsidRDefault="00A82D20" w:rsidP="005D07DF">
      <w:r>
        <w:separator/>
      </w:r>
    </w:p>
  </w:endnote>
  <w:endnote w:type="continuationSeparator" w:id="0">
    <w:p w14:paraId="0E91B6E8" w14:textId="77777777" w:rsidR="00A82D20" w:rsidRDefault="00A82D20" w:rsidP="005D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0478" w14:textId="2B23505B" w:rsidR="009B444F" w:rsidRPr="009B444F" w:rsidRDefault="009B444F" w:rsidP="009B444F">
    <w:pPr>
      <w:pStyle w:val="Footer"/>
      <w:jc w:val="right"/>
      <w:rPr>
        <w:rFonts w:ascii="Times" w:hAnsi="Times"/>
      </w:rPr>
    </w:pPr>
    <w:r w:rsidRPr="009B444F">
      <w:rPr>
        <w:rFonts w:ascii="Times" w:hAnsi="Times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BE75" w14:textId="77777777" w:rsidR="00A82D20" w:rsidRDefault="00A82D20" w:rsidP="005D07DF">
      <w:r>
        <w:separator/>
      </w:r>
    </w:p>
  </w:footnote>
  <w:footnote w:type="continuationSeparator" w:id="0">
    <w:p w14:paraId="04659B08" w14:textId="77777777" w:rsidR="00A82D20" w:rsidRDefault="00A82D20" w:rsidP="005D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525C" w14:textId="28056FFE" w:rsidR="005D07DF" w:rsidRPr="001B4F58" w:rsidRDefault="00BE0CFD" w:rsidP="005D07DF">
    <w:pPr>
      <w:jc w:val="center"/>
      <w:rPr>
        <w:rFonts w:ascii="Times" w:hAnsi="Times"/>
        <w:color w:val="000000"/>
        <w:sz w:val="44"/>
        <w:szCs w:val="44"/>
      </w:rPr>
    </w:pPr>
    <w:r w:rsidRPr="002006AF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3A62A9A" wp14:editId="7EB3C142">
          <wp:simplePos x="0" y="0"/>
          <wp:positionH relativeFrom="column">
            <wp:posOffset>-622570</wp:posOffset>
          </wp:positionH>
          <wp:positionV relativeFrom="paragraph">
            <wp:posOffset>-291830</wp:posOffset>
          </wp:positionV>
          <wp:extent cx="1524000" cy="704850"/>
          <wp:effectExtent l="0" t="0" r="0" b="6350"/>
          <wp:wrapNone/>
          <wp:docPr id="9" name="Shap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ape 61"/>
                  <pic:cNvPicPr preferRelativeResize="0"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7DF" w:rsidRPr="001B4F58">
      <w:rPr>
        <w:rFonts w:ascii="Times" w:hAnsi="Times"/>
        <w:color w:val="000000"/>
        <w:sz w:val="44"/>
        <w:szCs w:val="44"/>
      </w:rPr>
      <w:t>Instructional Focus Points</w:t>
    </w:r>
  </w:p>
  <w:p w14:paraId="05E5FD02" w14:textId="77777777" w:rsidR="005D07DF" w:rsidRPr="00273A2A" w:rsidRDefault="005D07DF" w:rsidP="005D07DF">
    <w:pPr>
      <w:pStyle w:val="Head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038D"/>
    <w:multiLevelType w:val="hybridMultilevel"/>
    <w:tmpl w:val="D8A48E0C"/>
    <w:lvl w:ilvl="0" w:tplc="17489C1C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A6"/>
    <w:rsid w:val="00021DDE"/>
    <w:rsid w:val="001B4F58"/>
    <w:rsid w:val="00273A2A"/>
    <w:rsid w:val="00521C97"/>
    <w:rsid w:val="00537A93"/>
    <w:rsid w:val="005D07DF"/>
    <w:rsid w:val="0070680D"/>
    <w:rsid w:val="00706B99"/>
    <w:rsid w:val="00731E83"/>
    <w:rsid w:val="009B444F"/>
    <w:rsid w:val="00A300A6"/>
    <w:rsid w:val="00A42298"/>
    <w:rsid w:val="00A82D20"/>
    <w:rsid w:val="00B4293D"/>
    <w:rsid w:val="00BE0CFD"/>
    <w:rsid w:val="00C750B0"/>
    <w:rsid w:val="00E818C7"/>
    <w:rsid w:val="00EA0F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DD6E"/>
  <w15:chartTrackingRefBased/>
  <w15:docId w15:val="{44765E28-E359-40E4-B63B-FC118667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0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D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7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Robertson</dc:creator>
  <cp:keywords/>
  <dc:description/>
  <cp:lastModifiedBy>Sonja Robertson</cp:lastModifiedBy>
  <cp:revision>2</cp:revision>
  <cp:lastPrinted>2019-06-25T15:15:00Z</cp:lastPrinted>
  <dcterms:created xsi:type="dcterms:W3CDTF">2019-09-19T22:00:00Z</dcterms:created>
  <dcterms:modified xsi:type="dcterms:W3CDTF">2019-09-19T22:00:00Z</dcterms:modified>
</cp:coreProperties>
</file>